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A2945C" w14:textId="77777777" w:rsidR="000C39B5" w:rsidRPr="0045302F" w:rsidRDefault="008975BF" w:rsidP="000C39B5">
      <w:pPr>
        <w:jc w:val="center"/>
        <w:rPr>
          <w:rFonts w:asciiTheme="majorHAnsi" w:hAnsiTheme="majorHAnsi"/>
          <w:b/>
          <w:bCs/>
          <w:sz w:val="40"/>
        </w:rPr>
      </w:pPr>
      <w:r>
        <w:rPr>
          <w:rFonts w:asciiTheme="majorHAnsi" w:hAnsiTheme="majorHAnsi"/>
          <w:b/>
          <w:bCs/>
          <w:sz w:val="40"/>
        </w:rPr>
        <w:t>Medieval Towns Magazine</w:t>
      </w:r>
    </w:p>
    <w:p w14:paraId="5C225C3F" w14:textId="77777777" w:rsidR="000C39B5" w:rsidRPr="004858DB" w:rsidRDefault="00DD18A1" w:rsidP="000C39B5">
      <w:pPr>
        <w:jc w:val="center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Culminating Task (40</w:t>
      </w:r>
      <w:r w:rsidR="000C39B5" w:rsidRPr="004858DB">
        <w:rPr>
          <w:rFonts w:asciiTheme="majorHAnsi" w:hAnsiTheme="majorHAnsi"/>
          <w:sz w:val="22"/>
        </w:rPr>
        <w:t xml:space="preserve"> pts)</w:t>
      </w:r>
    </w:p>
    <w:p w14:paraId="2D39BA06" w14:textId="77777777" w:rsidR="000C39B5" w:rsidRPr="004858DB" w:rsidRDefault="000C39B5" w:rsidP="000C39B5">
      <w:pPr>
        <w:rPr>
          <w:rFonts w:asciiTheme="majorHAnsi" w:hAnsiTheme="majorHAnsi"/>
          <w:sz w:val="22"/>
        </w:rPr>
      </w:pPr>
    </w:p>
    <w:p w14:paraId="1AA2498E" w14:textId="77777777" w:rsidR="000C39B5" w:rsidRPr="004858DB" w:rsidRDefault="000C39B5" w:rsidP="000C39B5">
      <w:pPr>
        <w:ind w:left="900" w:hanging="900"/>
        <w:rPr>
          <w:rFonts w:asciiTheme="majorHAnsi" w:hAnsiTheme="majorHAnsi"/>
          <w:sz w:val="22"/>
        </w:rPr>
      </w:pPr>
      <w:r w:rsidRPr="004858DB">
        <w:rPr>
          <w:rFonts w:asciiTheme="majorHAnsi" w:hAnsiTheme="majorHAnsi"/>
          <w:sz w:val="22"/>
          <w:u w:val="single"/>
        </w:rPr>
        <w:t>Prompt:</w:t>
      </w:r>
      <w:r w:rsidRPr="004858DB">
        <w:rPr>
          <w:rFonts w:asciiTheme="majorHAnsi" w:hAnsiTheme="majorHAnsi"/>
          <w:sz w:val="22"/>
        </w:rPr>
        <w:t xml:space="preserve">  Create a magazine to advertis</w:t>
      </w:r>
      <w:r w:rsidR="008975BF">
        <w:rPr>
          <w:rFonts w:asciiTheme="majorHAnsi" w:hAnsiTheme="majorHAnsi"/>
          <w:sz w:val="22"/>
        </w:rPr>
        <w:t xml:space="preserve">e all the aspects of life in towns in the </w:t>
      </w:r>
      <w:proofErr w:type="gramStart"/>
      <w:r w:rsidR="008975BF">
        <w:rPr>
          <w:rFonts w:asciiTheme="majorHAnsi" w:hAnsiTheme="majorHAnsi"/>
          <w:sz w:val="22"/>
        </w:rPr>
        <w:t>Middle</w:t>
      </w:r>
      <w:proofErr w:type="gramEnd"/>
      <w:r w:rsidR="008975BF">
        <w:rPr>
          <w:rFonts w:asciiTheme="majorHAnsi" w:hAnsiTheme="majorHAnsi"/>
          <w:sz w:val="22"/>
        </w:rPr>
        <w:t xml:space="preserve"> Ages</w:t>
      </w:r>
      <w:r w:rsidRPr="004858DB">
        <w:rPr>
          <w:rFonts w:asciiTheme="majorHAnsi" w:hAnsiTheme="majorHAnsi"/>
          <w:sz w:val="22"/>
        </w:rPr>
        <w:t>. Pages in your magazine must be dedicated to the requirements in the criteria chart to show that you have mastered each part of medieval life.</w:t>
      </w:r>
    </w:p>
    <w:p w14:paraId="5EEC8A1A" w14:textId="77777777" w:rsidR="000C39B5" w:rsidRPr="004858DB" w:rsidRDefault="000C39B5" w:rsidP="004858DB">
      <w:pPr>
        <w:rPr>
          <w:rFonts w:asciiTheme="majorHAnsi" w:hAnsiTheme="majorHAnsi"/>
          <w:sz w:val="2"/>
          <w:szCs w:val="22"/>
        </w:rPr>
      </w:pPr>
    </w:p>
    <w:p w14:paraId="337AE628" w14:textId="77777777" w:rsidR="000C39B5" w:rsidRPr="004858DB" w:rsidRDefault="000C39B5" w:rsidP="000C39B5">
      <w:pPr>
        <w:rPr>
          <w:rFonts w:asciiTheme="majorHAnsi" w:hAnsiTheme="majorHAnsi"/>
          <w:sz w:val="22"/>
          <w:szCs w:val="22"/>
        </w:rPr>
      </w:pPr>
      <w:r w:rsidRPr="004858DB">
        <w:rPr>
          <w:rFonts w:asciiTheme="majorHAnsi" w:hAnsiTheme="majorHAnsi"/>
          <w:sz w:val="22"/>
          <w:szCs w:val="22"/>
          <w:u w:val="single"/>
        </w:rPr>
        <w:t>Criteria Chart</w:t>
      </w:r>
      <w:r w:rsidRPr="004858DB">
        <w:rPr>
          <w:rFonts w:asciiTheme="majorHAnsi" w:hAnsiTheme="majorHAnsi"/>
          <w:sz w:val="22"/>
          <w:szCs w:val="22"/>
        </w:rPr>
        <w:t>:</w:t>
      </w:r>
    </w:p>
    <w:tbl>
      <w:tblPr>
        <w:tblStyle w:val="TableGrid"/>
        <w:tblW w:w="13968" w:type="dxa"/>
        <w:tblLook w:val="01E0" w:firstRow="1" w:lastRow="1" w:firstColumn="1" w:lastColumn="1" w:noHBand="0" w:noVBand="0"/>
      </w:tblPr>
      <w:tblGrid>
        <w:gridCol w:w="714"/>
        <w:gridCol w:w="1648"/>
        <w:gridCol w:w="4559"/>
        <w:gridCol w:w="6064"/>
        <w:gridCol w:w="983"/>
      </w:tblGrid>
      <w:tr w:rsidR="000C39B5" w:rsidRPr="004858DB" w14:paraId="6F568C4D" w14:textId="77777777">
        <w:trPr>
          <w:trHeight w:val="161"/>
        </w:trPr>
        <w:tc>
          <w:tcPr>
            <w:tcW w:w="710" w:type="dxa"/>
            <w:shd w:val="clear" w:color="auto" w:fill="C0C0C0"/>
            <w:vAlign w:val="center"/>
          </w:tcPr>
          <w:p w14:paraId="0CDC56CA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858DB">
              <w:rPr>
                <w:rFonts w:asciiTheme="majorHAnsi" w:hAnsiTheme="majorHAnsi"/>
                <w:b/>
                <w:i/>
                <w:sz w:val="18"/>
              </w:rPr>
              <w:t>Page</w:t>
            </w:r>
          </w:p>
        </w:tc>
        <w:tc>
          <w:tcPr>
            <w:tcW w:w="1648" w:type="dxa"/>
            <w:shd w:val="clear" w:color="auto" w:fill="C0C0C0"/>
          </w:tcPr>
          <w:p w14:paraId="7BFA3714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858DB">
              <w:rPr>
                <w:rFonts w:asciiTheme="majorHAnsi" w:hAnsiTheme="majorHAnsi"/>
                <w:b/>
                <w:i/>
                <w:sz w:val="18"/>
              </w:rPr>
              <w:t>Topic</w:t>
            </w:r>
          </w:p>
        </w:tc>
        <w:tc>
          <w:tcPr>
            <w:tcW w:w="4560" w:type="dxa"/>
            <w:shd w:val="clear" w:color="auto" w:fill="C0C0C0"/>
          </w:tcPr>
          <w:p w14:paraId="49200735" w14:textId="77777777" w:rsidR="000C39B5" w:rsidRPr="004858DB" w:rsidRDefault="000C39B5" w:rsidP="000C39B5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858DB">
              <w:rPr>
                <w:rFonts w:asciiTheme="majorHAnsi" w:hAnsiTheme="majorHAnsi"/>
                <w:b/>
                <w:i/>
                <w:sz w:val="18"/>
              </w:rPr>
              <w:t>Demonstration of Topic</w:t>
            </w:r>
          </w:p>
        </w:tc>
        <w:tc>
          <w:tcPr>
            <w:tcW w:w="6067" w:type="dxa"/>
            <w:shd w:val="clear" w:color="auto" w:fill="C0C0C0"/>
          </w:tcPr>
          <w:p w14:paraId="6CC1495A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858DB">
              <w:rPr>
                <w:rFonts w:asciiTheme="majorHAnsi" w:hAnsiTheme="majorHAnsi"/>
                <w:b/>
                <w:i/>
                <w:sz w:val="18"/>
              </w:rPr>
              <w:t>Pre-Write</w:t>
            </w:r>
          </w:p>
        </w:tc>
        <w:tc>
          <w:tcPr>
            <w:tcW w:w="983" w:type="dxa"/>
            <w:shd w:val="clear" w:color="auto" w:fill="C0C0C0"/>
          </w:tcPr>
          <w:p w14:paraId="4E27FE60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  <w:b/>
                <w:i/>
                <w:sz w:val="18"/>
              </w:rPr>
            </w:pPr>
            <w:r w:rsidRPr="004858DB">
              <w:rPr>
                <w:rFonts w:asciiTheme="majorHAnsi" w:hAnsiTheme="majorHAnsi"/>
                <w:b/>
                <w:i/>
                <w:sz w:val="18"/>
              </w:rPr>
              <w:t>Points</w:t>
            </w:r>
          </w:p>
        </w:tc>
      </w:tr>
      <w:tr w:rsidR="000C39B5" w:rsidRPr="004858DB" w14:paraId="7C7DB74C" w14:textId="77777777">
        <w:tc>
          <w:tcPr>
            <w:tcW w:w="710" w:type="dxa"/>
            <w:vAlign w:val="center"/>
          </w:tcPr>
          <w:p w14:paraId="66516799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Cover Page</w:t>
            </w:r>
          </w:p>
        </w:tc>
        <w:tc>
          <w:tcPr>
            <w:tcW w:w="1648" w:type="dxa"/>
          </w:tcPr>
          <w:p w14:paraId="5C003BB6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4560" w:type="dxa"/>
          </w:tcPr>
          <w:p w14:paraId="0FFF9AE0" w14:textId="77777777" w:rsidR="000C39B5" w:rsidRPr="004858DB" w:rsidRDefault="000C39B5" w:rsidP="004B1F65">
            <w:pPr>
              <w:numPr>
                <w:ilvl w:val="0"/>
                <w:numId w:val="5"/>
              </w:numPr>
              <w:tabs>
                <w:tab w:val="clear" w:pos="1080"/>
                <w:tab w:val="num" w:pos="745"/>
              </w:tabs>
              <w:ind w:hanging="695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Creative Title</w:t>
            </w:r>
          </w:p>
          <w:p w14:paraId="5BE52A1D" w14:textId="77777777" w:rsidR="000C39B5" w:rsidRPr="004858DB" w:rsidRDefault="000C39B5" w:rsidP="004B1F65">
            <w:pPr>
              <w:numPr>
                <w:ilvl w:val="0"/>
                <w:numId w:val="5"/>
              </w:numPr>
              <w:tabs>
                <w:tab w:val="clear" w:pos="1080"/>
                <w:tab w:val="num" w:pos="745"/>
              </w:tabs>
              <w:ind w:hanging="695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Name, Date, Section</w:t>
            </w:r>
          </w:p>
          <w:p w14:paraId="018D70DB" w14:textId="77777777" w:rsidR="000C39B5" w:rsidRPr="004858DB" w:rsidRDefault="000C39B5" w:rsidP="004B1F65">
            <w:pPr>
              <w:numPr>
                <w:ilvl w:val="0"/>
                <w:numId w:val="5"/>
              </w:numPr>
              <w:tabs>
                <w:tab w:val="clear" w:pos="1080"/>
                <w:tab w:val="num" w:pos="745"/>
              </w:tabs>
              <w:ind w:hanging="695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</w:tcPr>
          <w:p w14:paraId="2A2F3EA0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</w:tcPr>
          <w:p w14:paraId="71825B63" w14:textId="77777777" w:rsidR="00DD18A1" w:rsidRDefault="00DD18A1" w:rsidP="0045302F">
            <w:pPr>
              <w:jc w:val="right"/>
              <w:rPr>
                <w:rFonts w:asciiTheme="majorHAnsi" w:hAnsiTheme="majorHAnsi"/>
              </w:rPr>
            </w:pPr>
          </w:p>
          <w:p w14:paraId="30F8D373" w14:textId="77777777" w:rsidR="000C39B5" w:rsidRPr="004858DB" w:rsidRDefault="00DD18A1" w:rsidP="0045302F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___/2</w:t>
            </w:r>
          </w:p>
          <w:p w14:paraId="54D4A2FD" w14:textId="77777777" w:rsidR="000C39B5" w:rsidRPr="004858DB" w:rsidRDefault="000C39B5" w:rsidP="0045302F">
            <w:pPr>
              <w:jc w:val="right"/>
              <w:rPr>
                <w:rFonts w:asciiTheme="majorHAnsi" w:hAnsiTheme="majorHAnsi"/>
              </w:rPr>
            </w:pPr>
          </w:p>
        </w:tc>
      </w:tr>
      <w:tr w:rsidR="000C39B5" w:rsidRPr="004858DB" w14:paraId="46103C01" w14:textId="77777777">
        <w:trPr>
          <w:trHeight w:val="1772"/>
        </w:trPr>
        <w:tc>
          <w:tcPr>
            <w:tcW w:w="710" w:type="dxa"/>
            <w:vAlign w:val="center"/>
          </w:tcPr>
          <w:p w14:paraId="7DEDD451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1</w:t>
            </w:r>
          </w:p>
        </w:tc>
        <w:tc>
          <w:tcPr>
            <w:tcW w:w="1648" w:type="dxa"/>
          </w:tcPr>
          <w:p w14:paraId="27F7356B" w14:textId="77777777" w:rsidR="000C39B5" w:rsidRPr="004858DB" w:rsidRDefault="000C39B5" w:rsidP="0045302F">
            <w:pPr>
              <w:jc w:val="center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  <w:b/>
              </w:rPr>
              <w:t>Explain how medieval towns grew</w:t>
            </w:r>
          </w:p>
        </w:tc>
        <w:tc>
          <w:tcPr>
            <w:tcW w:w="4560" w:type="dxa"/>
          </w:tcPr>
          <w:p w14:paraId="51C90570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What happened after the fall of Rome? </w:t>
            </w:r>
          </w:p>
          <w:p w14:paraId="27E2830A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Why were towns growing again by the High Middle Ages? </w:t>
            </w:r>
          </w:p>
          <w:p w14:paraId="37C9D8F2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Why did towns grow wealthier? </w:t>
            </w:r>
          </w:p>
          <w:p w14:paraId="55948C3C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a domain?</w:t>
            </w:r>
          </w:p>
          <w:p w14:paraId="3ED4CF36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a charter?</w:t>
            </w:r>
          </w:p>
          <w:p w14:paraId="051E164C" w14:textId="77777777" w:rsidR="000C39B5" w:rsidRPr="004858DB" w:rsidRDefault="000C39B5" w:rsidP="004B1F65">
            <w:pPr>
              <w:numPr>
                <w:ilvl w:val="0"/>
                <w:numId w:val="1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</w:tcPr>
          <w:p w14:paraId="6E4A269E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</w:tcPr>
          <w:p w14:paraId="2DB86067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15572391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4AFC247A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63D9EA75" w14:textId="77777777">
        <w:trPr>
          <w:trHeight w:val="2222"/>
        </w:trPr>
        <w:tc>
          <w:tcPr>
            <w:tcW w:w="710" w:type="dxa"/>
            <w:vAlign w:val="center"/>
          </w:tcPr>
          <w:p w14:paraId="77DACA7A" w14:textId="77777777" w:rsidR="000C39B5" w:rsidRPr="004858DB" w:rsidRDefault="000C39B5" w:rsidP="004B1F65">
            <w:pPr>
              <w:jc w:val="center"/>
              <w:rPr>
                <w:rFonts w:asciiTheme="majorHAnsi" w:hAnsiTheme="majorHAnsi"/>
                <w:iCs/>
              </w:rPr>
            </w:pPr>
            <w:r w:rsidRPr="004858DB">
              <w:rPr>
                <w:rFonts w:asciiTheme="majorHAnsi" w:hAnsiTheme="majorHAnsi"/>
                <w:iCs/>
              </w:rPr>
              <w:t>2</w:t>
            </w:r>
          </w:p>
        </w:tc>
        <w:tc>
          <w:tcPr>
            <w:tcW w:w="1648" w:type="dxa"/>
          </w:tcPr>
          <w:p w14:paraId="1F969B8A" w14:textId="77777777" w:rsidR="000C39B5" w:rsidRPr="004858DB" w:rsidRDefault="000C39B5" w:rsidP="0045302F">
            <w:pPr>
              <w:jc w:val="center"/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  <w:b/>
                <w:iCs/>
              </w:rPr>
              <w:t>Guild</w:t>
            </w:r>
            <w:r w:rsidR="004858DB" w:rsidRPr="004858DB">
              <w:rPr>
                <w:rFonts w:asciiTheme="majorHAnsi" w:hAnsiTheme="majorHAnsi"/>
                <w:b/>
                <w:iCs/>
              </w:rPr>
              <w:t>s</w:t>
            </w:r>
          </w:p>
        </w:tc>
        <w:tc>
          <w:tcPr>
            <w:tcW w:w="4560" w:type="dxa"/>
          </w:tcPr>
          <w:p w14:paraId="6FD9C24A" w14:textId="77777777" w:rsidR="00D2480E" w:rsidRPr="004858DB" w:rsidRDefault="00D2480E" w:rsidP="00D2480E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are guilds? What did they oversee?</w:t>
            </w:r>
          </w:p>
          <w:p w14:paraId="0FFF83D3" w14:textId="77777777" w:rsidR="00D2480E" w:rsidRPr="004858DB" w:rsidRDefault="00D2480E" w:rsidP="004B1F65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did guilds provide and control?</w:t>
            </w:r>
          </w:p>
          <w:p w14:paraId="587101B4" w14:textId="77777777" w:rsidR="00D2480E" w:rsidRPr="004858DB" w:rsidRDefault="00D2480E" w:rsidP="004B1F65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an apprentice?</w:t>
            </w:r>
          </w:p>
          <w:p w14:paraId="025B3E3F" w14:textId="77777777" w:rsidR="00D2480E" w:rsidRPr="004858DB" w:rsidRDefault="00D2480E" w:rsidP="004B1F65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a journeyman?</w:t>
            </w:r>
          </w:p>
          <w:p w14:paraId="016FA0ED" w14:textId="77777777" w:rsidR="00D2480E" w:rsidRPr="004858DB" w:rsidRDefault="00D2480E" w:rsidP="004B1F65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How do you become a member of a guild? </w:t>
            </w:r>
          </w:p>
          <w:p w14:paraId="327D53C1" w14:textId="77777777" w:rsidR="000C39B5" w:rsidRPr="004858DB" w:rsidRDefault="00D2480E" w:rsidP="004B1F65">
            <w:pPr>
              <w:numPr>
                <w:ilvl w:val="0"/>
                <w:numId w:val="2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</w:tcPr>
          <w:p w14:paraId="0D02F1AC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</w:tcPr>
          <w:p w14:paraId="44FDFCA8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5ED29ED2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5123C218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77414BD8" w14:textId="77777777">
        <w:trPr>
          <w:trHeight w:val="233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A047F3E" w14:textId="77777777" w:rsidR="000C39B5" w:rsidRPr="004858DB" w:rsidRDefault="00D2480E" w:rsidP="004B1F65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4858DB">
              <w:rPr>
                <w:rFonts w:asciiTheme="majorHAnsi" w:hAnsiTheme="majorHAnsi"/>
                <w:bCs/>
                <w:iCs/>
              </w:rPr>
              <w:t>3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59924736" w14:textId="77777777" w:rsidR="000C39B5" w:rsidRPr="004858DB" w:rsidRDefault="00D2480E" w:rsidP="0045302F">
            <w:pPr>
              <w:jc w:val="center"/>
              <w:rPr>
                <w:rFonts w:asciiTheme="majorHAnsi" w:hAnsiTheme="majorHAnsi"/>
                <w:iCs/>
              </w:rPr>
            </w:pPr>
            <w:r w:rsidRPr="004858DB">
              <w:rPr>
                <w:rFonts w:asciiTheme="majorHAnsi" w:hAnsiTheme="majorHAnsi"/>
                <w:b/>
                <w:bCs/>
                <w:iCs/>
              </w:rPr>
              <w:t>Trade and Commerce</w:t>
            </w:r>
          </w:p>
          <w:p w14:paraId="5BC2CCB7" w14:textId="77777777" w:rsidR="000C39B5" w:rsidRPr="004858DB" w:rsidRDefault="000C39B5" w:rsidP="0045302F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5B346A1C" w14:textId="77777777" w:rsidR="00D2480E" w:rsidRPr="004858DB" w:rsidRDefault="00D2480E" w:rsidP="00D2480E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commerce?</w:t>
            </w:r>
          </w:p>
          <w:p w14:paraId="04D7A804" w14:textId="77777777" w:rsidR="00D2480E" w:rsidRPr="004858DB" w:rsidRDefault="00D2480E" w:rsidP="004B1F6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How did trade change over the Middle Ages?</w:t>
            </w:r>
          </w:p>
          <w:p w14:paraId="60554DE2" w14:textId="77777777" w:rsidR="00D2480E" w:rsidRPr="004858DB" w:rsidRDefault="00D2480E" w:rsidP="004B1F6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How did merchants benefit during this time?</w:t>
            </w:r>
          </w:p>
          <w:p w14:paraId="4399CC4A" w14:textId="77777777" w:rsidR="00D2480E" w:rsidRPr="004858DB" w:rsidRDefault="00D2480E" w:rsidP="004B1F6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difficulties did Jews have at this time?</w:t>
            </w:r>
          </w:p>
          <w:p w14:paraId="7E3F1004" w14:textId="77777777" w:rsidR="00D2480E" w:rsidRPr="004858DB" w:rsidRDefault="00D2480E" w:rsidP="004B1F6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What opportunity was open to Jews? </w:t>
            </w:r>
          </w:p>
          <w:p w14:paraId="54566130" w14:textId="77777777" w:rsidR="000C39B5" w:rsidRPr="004858DB" w:rsidRDefault="00D2480E" w:rsidP="004B1F65">
            <w:pPr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14:paraId="10DB5278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</w:tcPr>
          <w:p w14:paraId="48F78BE0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5BBDF8C0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21FCB891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2EBEECCA" w14:textId="77777777">
        <w:trPr>
          <w:trHeight w:val="2105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1F078E03" w14:textId="77777777" w:rsidR="000C39B5" w:rsidRPr="004858DB" w:rsidRDefault="00D2480E" w:rsidP="004B1F65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4858DB">
              <w:rPr>
                <w:rFonts w:asciiTheme="majorHAnsi" w:hAnsiTheme="majorHAnsi"/>
                <w:bCs/>
                <w:iCs/>
              </w:rPr>
              <w:lastRenderedPageBreak/>
              <w:t>4</w:t>
            </w:r>
          </w:p>
        </w:tc>
        <w:tc>
          <w:tcPr>
            <w:tcW w:w="1648" w:type="dxa"/>
            <w:tcBorders>
              <w:bottom w:val="single" w:sz="4" w:space="0" w:color="auto"/>
            </w:tcBorders>
          </w:tcPr>
          <w:p w14:paraId="7FDFDC55" w14:textId="77777777" w:rsidR="000C39B5" w:rsidRPr="004858DB" w:rsidRDefault="00D2480E" w:rsidP="0045302F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4858DB">
              <w:rPr>
                <w:rFonts w:asciiTheme="majorHAnsi" w:hAnsiTheme="majorHAnsi"/>
                <w:b/>
                <w:bCs/>
                <w:iCs/>
              </w:rPr>
              <w:t>Homes and Households</w:t>
            </w:r>
          </w:p>
        </w:tc>
        <w:tc>
          <w:tcPr>
            <w:tcW w:w="4560" w:type="dxa"/>
            <w:tcBorders>
              <w:bottom w:val="single" w:sz="4" w:space="0" w:color="auto"/>
            </w:tcBorders>
          </w:tcPr>
          <w:p w14:paraId="4A14A183" w14:textId="77777777" w:rsidR="004B1F65" w:rsidRPr="004858DB" w:rsidRDefault="004B1F65" w:rsidP="004B1F6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Draw and describe a typical house.</w:t>
            </w:r>
          </w:p>
          <w:p w14:paraId="14850984" w14:textId="77777777" w:rsidR="004B1F65" w:rsidRPr="004858DB" w:rsidRDefault="004B1F65" w:rsidP="004B1F6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Compare and contrast rich and poor households and neighborhoods. </w:t>
            </w:r>
          </w:p>
          <w:p w14:paraId="4ECAC825" w14:textId="77777777" w:rsidR="004858DB" w:rsidRPr="004858DB" w:rsidRDefault="004858DB" w:rsidP="004B1F6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Explain 3+ difficulties of living in medieval towns.</w:t>
            </w:r>
          </w:p>
          <w:p w14:paraId="546D2050" w14:textId="77777777" w:rsidR="000C39B5" w:rsidRPr="004858DB" w:rsidRDefault="004858DB" w:rsidP="004B1F65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 xml:space="preserve">Explain what is meant by an orderly society. </w:t>
            </w:r>
          </w:p>
        </w:tc>
        <w:tc>
          <w:tcPr>
            <w:tcW w:w="6067" w:type="dxa"/>
            <w:tcBorders>
              <w:bottom w:val="single" w:sz="4" w:space="0" w:color="auto"/>
            </w:tcBorders>
          </w:tcPr>
          <w:p w14:paraId="797D73FA" w14:textId="77777777" w:rsidR="000C39B5" w:rsidRPr="004858DB" w:rsidRDefault="000C39B5" w:rsidP="004B1F65">
            <w:pPr>
              <w:rPr>
                <w:rFonts w:asciiTheme="majorHAnsi" w:hAnsiTheme="majorHAnsi"/>
              </w:rPr>
            </w:pPr>
          </w:p>
        </w:tc>
        <w:tc>
          <w:tcPr>
            <w:tcW w:w="983" w:type="dxa"/>
            <w:tcBorders>
              <w:bottom w:val="single" w:sz="4" w:space="0" w:color="auto"/>
            </w:tcBorders>
          </w:tcPr>
          <w:p w14:paraId="5CD732A2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46BE5195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0E4CAE14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63C8C339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CBB6" w14:textId="77777777" w:rsidR="000C39B5" w:rsidRPr="004858DB" w:rsidRDefault="00D2480E" w:rsidP="004B1F65">
            <w:pPr>
              <w:jc w:val="center"/>
              <w:rPr>
                <w:rFonts w:asciiTheme="majorHAnsi" w:hAnsiTheme="majorHAnsi"/>
                <w:iCs/>
              </w:rPr>
            </w:pPr>
            <w:r w:rsidRPr="004858DB">
              <w:rPr>
                <w:rFonts w:asciiTheme="majorHAnsi" w:hAnsiTheme="majorHAnsi"/>
                <w:iCs/>
              </w:rPr>
              <w:t>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E627" w14:textId="77777777" w:rsidR="000C39B5" w:rsidRPr="004858DB" w:rsidRDefault="00D2480E" w:rsidP="0045302F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4858DB">
              <w:rPr>
                <w:rFonts w:asciiTheme="majorHAnsi" w:hAnsiTheme="majorHAnsi"/>
                <w:b/>
                <w:iCs/>
              </w:rPr>
              <w:t>Disease and Medical Treatment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2256" w14:textId="77777777" w:rsidR="004858DB" w:rsidRPr="004858DB" w:rsidRDefault="004858DB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Describe the unhealthy living conditions in medieval towns.</w:t>
            </w:r>
          </w:p>
          <w:p w14:paraId="4685119D" w14:textId="77777777" w:rsidR="004858DB" w:rsidRPr="004858DB" w:rsidRDefault="004858DB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leprosy?</w:t>
            </w:r>
          </w:p>
          <w:p w14:paraId="7A017BBD" w14:textId="77777777" w:rsidR="004858DB" w:rsidRPr="004858DB" w:rsidRDefault="004858DB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What is the bubonic plague?</w:t>
            </w:r>
          </w:p>
          <w:p w14:paraId="25F4FB58" w14:textId="77777777" w:rsidR="004858DB" w:rsidRPr="004858DB" w:rsidRDefault="004858DB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How were people treated during this time?</w:t>
            </w:r>
            <w:r>
              <w:rPr>
                <w:rFonts w:asciiTheme="majorHAnsi" w:hAnsiTheme="majorHAnsi"/>
              </w:rPr>
              <w:t xml:space="preserve"> By whom?</w:t>
            </w:r>
          </w:p>
          <w:p w14:paraId="425B3835" w14:textId="77777777" w:rsidR="00E214AA" w:rsidRDefault="004858DB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 w:rsidRPr="004858DB">
              <w:rPr>
                <w:rFonts w:asciiTheme="majorHAnsi" w:hAnsiTheme="majorHAnsi"/>
              </w:rPr>
              <w:t>Explain “bloodletting.”</w:t>
            </w:r>
          </w:p>
          <w:p w14:paraId="40882FE8" w14:textId="77777777" w:rsidR="000C39B5" w:rsidRPr="004858DB" w:rsidRDefault="00E214AA" w:rsidP="004858DB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A2AB47" w14:textId="77777777" w:rsidR="000C39B5" w:rsidRPr="004858DB" w:rsidRDefault="000C39B5" w:rsidP="004B1F65">
            <w:pPr>
              <w:jc w:val="right"/>
              <w:rPr>
                <w:rFonts w:asciiTheme="majorHAnsi" w:hAnsiTheme="majorHAnsi"/>
                <w:b/>
                <w:szCs w:val="32"/>
              </w:rPr>
            </w:pPr>
          </w:p>
        </w:tc>
        <w:tc>
          <w:tcPr>
            <w:tcW w:w="983" w:type="dxa"/>
          </w:tcPr>
          <w:p w14:paraId="52918E05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35023DBE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32077964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405194A0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65001" w14:textId="77777777" w:rsidR="000C39B5" w:rsidRPr="004858DB" w:rsidRDefault="00D2480E" w:rsidP="004B1F65">
            <w:pPr>
              <w:jc w:val="center"/>
              <w:rPr>
                <w:rFonts w:asciiTheme="majorHAnsi" w:hAnsiTheme="majorHAnsi"/>
                <w:iCs/>
              </w:rPr>
            </w:pPr>
            <w:r w:rsidRPr="004858DB">
              <w:rPr>
                <w:rFonts w:asciiTheme="majorHAnsi" w:hAnsiTheme="majorHAnsi"/>
                <w:iCs/>
              </w:rPr>
              <w:t>6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83A" w14:textId="77777777" w:rsidR="000C39B5" w:rsidRPr="004858DB" w:rsidRDefault="00D2480E" w:rsidP="0045302F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4858DB">
              <w:rPr>
                <w:rFonts w:asciiTheme="majorHAnsi" w:hAnsiTheme="majorHAnsi"/>
                <w:b/>
                <w:iCs/>
              </w:rPr>
              <w:t>Crime and Punishment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95F2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were some of the dangers of living in a medieval town?</w:t>
            </w:r>
          </w:p>
          <w:p w14:paraId="25474CB1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was jail like?</w:t>
            </w:r>
          </w:p>
          <w:p w14:paraId="3B55EBBB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trial by ordeal?</w:t>
            </w:r>
          </w:p>
          <w:p w14:paraId="6A413F12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trial by combat?</w:t>
            </w:r>
          </w:p>
          <w:p w14:paraId="641D8315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are the stocks?</w:t>
            </w:r>
          </w:p>
          <w:p w14:paraId="5B3AABE5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Describe execution techniques.</w:t>
            </w:r>
          </w:p>
          <w:p w14:paraId="74E16647" w14:textId="77777777" w:rsid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What is common law? </w:t>
            </w:r>
          </w:p>
          <w:p w14:paraId="061D95D3" w14:textId="77777777" w:rsidR="000C39B5" w:rsidRPr="00E214AA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Illustration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098603" w14:textId="77777777" w:rsidR="000C39B5" w:rsidRPr="004858DB" w:rsidRDefault="000C39B5" w:rsidP="004B1F65">
            <w:pPr>
              <w:jc w:val="right"/>
              <w:rPr>
                <w:rFonts w:asciiTheme="majorHAnsi" w:hAnsiTheme="majorHAnsi"/>
                <w:b/>
                <w:szCs w:val="32"/>
              </w:rPr>
            </w:pPr>
          </w:p>
        </w:tc>
        <w:tc>
          <w:tcPr>
            <w:tcW w:w="983" w:type="dxa"/>
          </w:tcPr>
          <w:p w14:paraId="6066EA11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672E8B3B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7FA03657" w14:textId="77777777" w:rsidR="000C39B5" w:rsidRPr="004858DB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0C39B5" w:rsidRPr="004858DB" w14:paraId="0E4B8EC5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FA30E" w14:textId="7E097BA3" w:rsidR="000C39B5" w:rsidRPr="004858DB" w:rsidRDefault="00D2480E" w:rsidP="00B92772">
            <w:pPr>
              <w:jc w:val="center"/>
              <w:rPr>
                <w:rFonts w:asciiTheme="majorHAnsi" w:hAnsiTheme="majorHAnsi"/>
                <w:iCs/>
              </w:rPr>
            </w:pPr>
            <w:r w:rsidRPr="004858DB">
              <w:rPr>
                <w:rFonts w:asciiTheme="majorHAnsi" w:hAnsiTheme="majorHAnsi"/>
                <w:iCs/>
              </w:rPr>
              <w:t>7</w:t>
            </w:r>
            <w:r w:rsidR="000C39B5" w:rsidRPr="004858DB">
              <w:rPr>
                <w:rFonts w:asciiTheme="majorHAnsi" w:hAnsiTheme="majorHAnsi"/>
                <w:iCs/>
              </w:rPr>
              <w:t xml:space="preserve"> </w:t>
            </w:r>
            <w:r w:rsidR="00FA339B">
              <w:rPr>
                <w:rFonts w:asciiTheme="majorHAnsi" w:hAnsiTheme="majorHAnsi"/>
                <w:iCs/>
              </w:rPr>
              <w:t xml:space="preserve"> (back)</w:t>
            </w:r>
            <w:bookmarkStart w:id="0" w:name="_GoBack"/>
            <w:bookmarkEnd w:id="0"/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F1D44" w14:textId="77777777" w:rsidR="000C39B5" w:rsidRPr="004858DB" w:rsidRDefault="00D2480E" w:rsidP="0045302F">
            <w:pPr>
              <w:jc w:val="center"/>
              <w:rPr>
                <w:rFonts w:asciiTheme="majorHAnsi" w:hAnsiTheme="majorHAnsi"/>
                <w:b/>
                <w:iCs/>
              </w:rPr>
            </w:pPr>
            <w:r w:rsidRPr="004858DB">
              <w:rPr>
                <w:rFonts w:asciiTheme="majorHAnsi" w:hAnsiTheme="majorHAnsi"/>
                <w:b/>
                <w:iCs/>
              </w:rPr>
              <w:t>Leisure and Entertainment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270A1" w14:textId="77777777" w:rsidR="0045302F" w:rsidRDefault="00E214AA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and describe toys that children used.</w:t>
            </w:r>
          </w:p>
          <w:p w14:paraId="2957896F" w14:textId="77777777" w:rsidR="0045302F" w:rsidRDefault="0045302F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and describe games that adults played.</w:t>
            </w:r>
          </w:p>
          <w:p w14:paraId="1E4042F7" w14:textId="77777777" w:rsidR="0045302F" w:rsidRDefault="0045302F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and describe animal baiting.</w:t>
            </w:r>
          </w:p>
          <w:p w14:paraId="2255B6D4" w14:textId="77777777" w:rsidR="0045302F" w:rsidRDefault="0045302F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Draw what a fair day might look like.</w:t>
            </w:r>
          </w:p>
          <w:p w14:paraId="4D53A63A" w14:textId="77777777" w:rsidR="0045302F" w:rsidRDefault="0045302F" w:rsidP="00E214AA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mystery play?</w:t>
            </w:r>
          </w:p>
          <w:p w14:paraId="1D1CD64A" w14:textId="77777777" w:rsidR="000C39B5" w:rsidRPr="0045302F" w:rsidRDefault="0045302F" w:rsidP="0045302F">
            <w:pPr>
              <w:numPr>
                <w:ilvl w:val="0"/>
                <w:numId w:val="4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What is a miracle play?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5598D7" w14:textId="77777777" w:rsidR="000C39B5" w:rsidRPr="004858DB" w:rsidRDefault="000C39B5" w:rsidP="004B1F65">
            <w:pPr>
              <w:jc w:val="right"/>
              <w:rPr>
                <w:rFonts w:asciiTheme="majorHAnsi" w:hAnsiTheme="majorHAnsi"/>
                <w:b/>
                <w:szCs w:val="32"/>
              </w:rPr>
            </w:pPr>
          </w:p>
        </w:tc>
        <w:tc>
          <w:tcPr>
            <w:tcW w:w="983" w:type="dxa"/>
          </w:tcPr>
          <w:p w14:paraId="4CD566A4" w14:textId="77777777" w:rsidR="00DD18A1" w:rsidRDefault="00DD18A1" w:rsidP="0045302F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31CF8935" w14:textId="77777777" w:rsidR="00DD18A1" w:rsidRDefault="00DD18A1" w:rsidP="0045302F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01CF71C0" w14:textId="77777777" w:rsidR="000C39B5" w:rsidRPr="004858DB" w:rsidRDefault="00DD18A1" w:rsidP="0045302F">
            <w:pPr>
              <w:jc w:val="right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____/5</w:t>
            </w:r>
          </w:p>
        </w:tc>
      </w:tr>
      <w:tr w:rsidR="00DD18A1" w:rsidRPr="004858DB" w14:paraId="7B2B53AC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201" w14:textId="77777777" w:rsidR="00DD18A1" w:rsidRPr="0045302F" w:rsidRDefault="00DD18A1" w:rsidP="004B1F65">
            <w:pPr>
              <w:jc w:val="center"/>
              <w:rPr>
                <w:rFonts w:asciiTheme="majorHAnsi" w:hAnsiTheme="majorHAnsi"/>
                <w:iCs/>
                <w:sz w:val="32"/>
              </w:rPr>
            </w:pPr>
            <w:r w:rsidRPr="00DD18A1">
              <w:rPr>
                <w:rFonts w:asciiTheme="majorHAnsi" w:hAnsiTheme="majorHAnsi"/>
                <w:iCs/>
              </w:rPr>
              <w:t>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00F4" w14:textId="77777777" w:rsidR="00DD18A1" w:rsidRPr="0045302F" w:rsidRDefault="00DD18A1" w:rsidP="00DD18A1">
            <w:pPr>
              <w:jc w:val="center"/>
              <w:rPr>
                <w:rFonts w:asciiTheme="majorHAnsi" w:hAnsiTheme="majorHAnsi"/>
                <w:b/>
                <w:iCs/>
                <w:sz w:val="32"/>
              </w:rPr>
            </w:pPr>
            <w:r w:rsidRPr="00DD18A1">
              <w:rPr>
                <w:rFonts w:asciiTheme="majorHAnsi" w:hAnsiTheme="majorHAnsi"/>
                <w:b/>
                <w:iCs/>
              </w:rPr>
              <w:t>Work Time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A24" w14:textId="77777777" w:rsidR="00DD18A1" w:rsidRPr="0045302F" w:rsidRDefault="00DD18A1" w:rsidP="004B1F65">
            <w:pPr>
              <w:rPr>
                <w:rFonts w:asciiTheme="majorHAnsi" w:hAnsiTheme="majorHAnsi"/>
                <w:sz w:val="32"/>
              </w:rPr>
            </w:pPr>
            <w:r>
              <w:rPr>
                <w:rFonts w:asciiTheme="majorHAnsi" w:hAnsiTheme="majorHAnsi"/>
              </w:rPr>
              <w:t>Student submitted work on time and used class time effectively to complete project.</w:t>
            </w: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</w:tcPr>
          <w:p w14:paraId="354F1E8D" w14:textId="77777777" w:rsidR="00DD18A1" w:rsidRPr="0045302F" w:rsidRDefault="00DD18A1" w:rsidP="004B1F65">
            <w:pPr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14:paraId="3753CA49" w14:textId="77777777" w:rsid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</w:p>
          <w:p w14:paraId="24841BCD" w14:textId="77777777" w:rsidR="00DD18A1" w:rsidRPr="00DD18A1" w:rsidRDefault="00DD18A1" w:rsidP="00DD18A1">
            <w:pPr>
              <w:jc w:val="right"/>
              <w:rPr>
                <w:rFonts w:asciiTheme="majorHAnsi" w:hAnsiTheme="majorHAnsi"/>
                <w:szCs w:val="32"/>
              </w:rPr>
            </w:pPr>
            <w:r>
              <w:rPr>
                <w:rFonts w:asciiTheme="majorHAnsi" w:hAnsiTheme="majorHAnsi"/>
                <w:szCs w:val="32"/>
              </w:rPr>
              <w:t>____/3</w:t>
            </w:r>
          </w:p>
        </w:tc>
      </w:tr>
      <w:tr w:rsidR="000C39B5" w:rsidRPr="004858DB" w14:paraId="3FEFECF2" w14:textId="7777777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E345" w14:textId="77777777" w:rsidR="000C39B5" w:rsidRPr="0045302F" w:rsidRDefault="000C39B5" w:rsidP="004B1F65">
            <w:pPr>
              <w:jc w:val="center"/>
              <w:rPr>
                <w:rFonts w:asciiTheme="majorHAnsi" w:hAnsiTheme="majorHAnsi"/>
                <w:iCs/>
                <w:sz w:val="32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BC96" w14:textId="77777777" w:rsidR="000C39B5" w:rsidRPr="0045302F" w:rsidRDefault="000C39B5" w:rsidP="004B1F65">
            <w:pPr>
              <w:rPr>
                <w:rFonts w:asciiTheme="majorHAnsi" w:hAnsiTheme="majorHAnsi"/>
                <w:b/>
                <w:iCs/>
                <w:sz w:val="32"/>
              </w:rPr>
            </w:pP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9D42" w14:textId="77777777" w:rsidR="000C39B5" w:rsidRPr="0045302F" w:rsidRDefault="000C39B5" w:rsidP="004B1F65">
            <w:pPr>
              <w:rPr>
                <w:rFonts w:asciiTheme="majorHAnsi" w:hAnsiTheme="majorHAnsi"/>
                <w:sz w:val="32"/>
              </w:rPr>
            </w:pPr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</w:tcBorders>
          </w:tcPr>
          <w:p w14:paraId="3E8CD3DB" w14:textId="77777777" w:rsidR="000C39B5" w:rsidRPr="0045302F" w:rsidRDefault="000C39B5" w:rsidP="004B1F65">
            <w:pPr>
              <w:jc w:val="right"/>
              <w:rPr>
                <w:rFonts w:asciiTheme="majorHAnsi" w:hAnsiTheme="majorHAnsi"/>
                <w:b/>
                <w:sz w:val="32"/>
                <w:szCs w:val="32"/>
              </w:rPr>
            </w:pPr>
            <w:r w:rsidRPr="0045302F">
              <w:rPr>
                <w:rFonts w:asciiTheme="majorHAnsi" w:hAnsiTheme="majorHAnsi"/>
                <w:b/>
                <w:sz w:val="32"/>
                <w:szCs w:val="32"/>
              </w:rPr>
              <w:t>Total Points</w:t>
            </w:r>
          </w:p>
        </w:tc>
        <w:tc>
          <w:tcPr>
            <w:tcW w:w="983" w:type="dxa"/>
          </w:tcPr>
          <w:p w14:paraId="3BA83B18" w14:textId="77777777" w:rsidR="000C39B5" w:rsidRPr="0045302F" w:rsidRDefault="00DD18A1" w:rsidP="0045302F">
            <w:pPr>
              <w:jc w:val="righ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>__/40</w:t>
            </w:r>
          </w:p>
        </w:tc>
      </w:tr>
    </w:tbl>
    <w:p w14:paraId="7261E8F6" w14:textId="77777777" w:rsidR="000C39B5" w:rsidRPr="004858DB" w:rsidRDefault="000C39B5" w:rsidP="000C39B5">
      <w:pPr>
        <w:rPr>
          <w:rFonts w:asciiTheme="majorHAnsi" w:hAnsiTheme="majorHAnsi"/>
          <w:sz w:val="20"/>
          <w:szCs w:val="20"/>
        </w:rPr>
      </w:pPr>
    </w:p>
    <w:p w14:paraId="31331889" w14:textId="77777777" w:rsidR="004B1F65" w:rsidRPr="004858DB" w:rsidRDefault="004B1F65">
      <w:pPr>
        <w:rPr>
          <w:rFonts w:asciiTheme="majorHAnsi" w:hAnsiTheme="majorHAnsi"/>
        </w:rPr>
      </w:pPr>
    </w:p>
    <w:sectPr w:rsidR="004B1F65" w:rsidRPr="004858DB" w:rsidSect="004B1F65">
      <w:headerReference w:type="default" r:id="rId8"/>
      <w:pgSz w:w="15840" w:h="12240" w:orient="landscape"/>
      <w:pgMar w:top="1440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A852D1" w14:textId="77777777" w:rsidR="00FA339B" w:rsidRDefault="00FA339B">
      <w:r>
        <w:separator/>
      </w:r>
    </w:p>
  </w:endnote>
  <w:endnote w:type="continuationSeparator" w:id="0">
    <w:p w14:paraId="4D2787EB" w14:textId="77777777" w:rsidR="00FA339B" w:rsidRDefault="00FA3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40FA4B" w14:textId="77777777" w:rsidR="00FA339B" w:rsidRDefault="00FA339B">
      <w:r>
        <w:separator/>
      </w:r>
    </w:p>
  </w:footnote>
  <w:footnote w:type="continuationSeparator" w:id="0">
    <w:p w14:paraId="4144EE10" w14:textId="77777777" w:rsidR="00FA339B" w:rsidRDefault="00FA33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4480B" w14:textId="77777777" w:rsidR="00FA339B" w:rsidRDefault="00FA339B" w:rsidP="004B1F65">
    <w:pPr>
      <w:pStyle w:val="Header"/>
      <w:tabs>
        <w:tab w:val="clear" w:pos="8640"/>
        <w:tab w:val="right" w:pos="9360"/>
      </w:tabs>
      <w:rPr>
        <w:sz w:val="20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29A5076" wp14:editId="250DC3B8">
              <wp:simplePos x="0" y="0"/>
              <wp:positionH relativeFrom="column">
                <wp:posOffset>6400800</wp:posOffset>
              </wp:positionH>
              <wp:positionV relativeFrom="paragraph">
                <wp:posOffset>-228600</wp:posOffset>
              </wp:positionV>
              <wp:extent cx="2743200" cy="685800"/>
              <wp:effectExtent l="0" t="0" r="1270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6858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1C1A1F45" w14:textId="77777777" w:rsidR="00FA339B" w:rsidRPr="00821369" w:rsidRDefault="00FA339B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821369">
                            <w:rPr>
                              <w:rFonts w:asciiTheme="majorHAnsi" w:hAnsiTheme="majorHAnsi"/>
                            </w:rPr>
                            <w:t>Name: ___________________________</w:t>
                          </w:r>
                        </w:p>
                        <w:p w14:paraId="312E611A" w14:textId="77777777" w:rsidR="00FA339B" w:rsidRPr="00821369" w:rsidRDefault="00FA339B">
                          <w:pPr>
                            <w:rPr>
                              <w:rFonts w:asciiTheme="majorHAnsi" w:hAnsiTheme="majorHAnsi"/>
                            </w:rPr>
                          </w:pPr>
                          <w:r w:rsidRPr="00821369">
                            <w:rPr>
                              <w:rFonts w:asciiTheme="majorHAnsi" w:hAnsiTheme="majorHAnsi"/>
                            </w:rPr>
                            <w:t>Date: _____________ Section: ________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7in;margin-top:-17.95pt;width:3in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" filled="f" strokecolor="black [3213]">
              <v:textbox inset=",7.2pt,,7.2pt">
                <w:txbxContent>
                  <w:p w14:paraId="1C1A1F45" w14:textId="77777777" w:rsidR="00FA339B" w:rsidRPr="00821369" w:rsidRDefault="00FA339B">
                    <w:pPr>
                      <w:rPr>
                        <w:rFonts w:asciiTheme="majorHAnsi" w:hAnsiTheme="majorHAnsi"/>
                      </w:rPr>
                    </w:pPr>
                    <w:r w:rsidRPr="00821369">
                      <w:rPr>
                        <w:rFonts w:asciiTheme="majorHAnsi" w:hAnsiTheme="majorHAnsi"/>
                      </w:rPr>
                      <w:t>Name: ___________________________</w:t>
                    </w:r>
                  </w:p>
                  <w:p w14:paraId="312E611A" w14:textId="77777777" w:rsidR="00FA339B" w:rsidRPr="00821369" w:rsidRDefault="00FA339B">
                    <w:pPr>
                      <w:rPr>
                        <w:rFonts w:asciiTheme="majorHAnsi" w:hAnsiTheme="majorHAnsi"/>
                      </w:rPr>
                    </w:pPr>
                    <w:r w:rsidRPr="00821369">
                      <w:rPr>
                        <w:rFonts w:asciiTheme="majorHAnsi" w:hAnsiTheme="majorHAnsi"/>
                      </w:rPr>
                      <w:t>Date: _____________ Section: ________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8646A"/>
    <w:multiLevelType w:val="hybridMultilevel"/>
    <w:tmpl w:val="F446C1FC"/>
    <w:lvl w:ilvl="0" w:tplc="98C409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5BD2DBAE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7E5A18"/>
    <w:multiLevelType w:val="hybridMultilevel"/>
    <w:tmpl w:val="A3C4369A"/>
    <w:lvl w:ilvl="0" w:tplc="98C409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186094B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AC4E42"/>
    <w:multiLevelType w:val="hybridMultilevel"/>
    <w:tmpl w:val="1B8E9FB8"/>
    <w:lvl w:ilvl="0" w:tplc="98C40964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5E3E4BFB"/>
    <w:multiLevelType w:val="hybridMultilevel"/>
    <w:tmpl w:val="1BF27318"/>
    <w:lvl w:ilvl="0" w:tplc="98C409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296B7C"/>
    <w:multiLevelType w:val="hybridMultilevel"/>
    <w:tmpl w:val="69AC7C8C"/>
    <w:lvl w:ilvl="0" w:tplc="98C409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9B5"/>
    <w:rsid w:val="000C39B5"/>
    <w:rsid w:val="0045302F"/>
    <w:rsid w:val="004858DB"/>
    <w:rsid w:val="004B1F65"/>
    <w:rsid w:val="007119A2"/>
    <w:rsid w:val="00821369"/>
    <w:rsid w:val="008975BF"/>
    <w:rsid w:val="00B92772"/>
    <w:rsid w:val="00C51209"/>
    <w:rsid w:val="00D2480E"/>
    <w:rsid w:val="00DD18A1"/>
    <w:rsid w:val="00DE479E"/>
    <w:rsid w:val="00E214AA"/>
    <w:rsid w:val="00FA33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9301D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9B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C39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2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369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39B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C39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C39B5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rsid w:val="000C39B5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8213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136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325</Words>
  <Characters>1857</Characters>
  <Application>Microsoft Macintosh Word</Application>
  <DocSecurity>0</DocSecurity>
  <Lines>15</Lines>
  <Paragraphs>4</Paragraphs>
  <ScaleCrop>false</ScaleCrop>
  <Company>New Los Angeles Charter School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Widmer</dc:creator>
  <cp:keywords/>
  <cp:lastModifiedBy>Kelsey Nelson</cp:lastModifiedBy>
  <cp:revision>4</cp:revision>
  <cp:lastPrinted>2012-10-03T14:12:00Z</cp:lastPrinted>
  <dcterms:created xsi:type="dcterms:W3CDTF">2012-10-03T13:52:00Z</dcterms:created>
  <dcterms:modified xsi:type="dcterms:W3CDTF">2012-10-03T14:56:00Z</dcterms:modified>
</cp:coreProperties>
</file>